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858" w:rsidRPr="00871F08" w:rsidRDefault="00A82858" w:rsidP="00A82858">
      <w:pPr>
        <w:jc w:val="center"/>
        <w:rPr>
          <w:rFonts w:ascii="Times New Roman" w:hAnsi="Times New Roman" w:cs="Times New Roman"/>
          <w:sz w:val="28"/>
          <w:szCs w:val="28"/>
        </w:rPr>
      </w:pPr>
      <w:r w:rsidRPr="00871F08">
        <w:rPr>
          <w:rFonts w:ascii="Times New Roman" w:hAnsi="Times New Roman" w:cs="Times New Roman"/>
          <w:sz w:val="28"/>
          <w:szCs w:val="28"/>
        </w:rPr>
        <w:t xml:space="preserve">План мероприятий, планируемых </w:t>
      </w:r>
      <w:r w:rsidR="00871F08">
        <w:rPr>
          <w:rFonts w:ascii="Times New Roman" w:hAnsi="Times New Roman" w:cs="Times New Roman"/>
          <w:sz w:val="28"/>
          <w:szCs w:val="28"/>
        </w:rPr>
        <w:t>на 29-05</w:t>
      </w:r>
      <w:r w:rsidRPr="00871F08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871F08">
        <w:rPr>
          <w:rFonts w:ascii="Times New Roman" w:hAnsi="Times New Roman" w:cs="Times New Roman"/>
          <w:sz w:val="28"/>
          <w:szCs w:val="28"/>
        </w:rPr>
        <w:t>12</w:t>
      </w:r>
      <w:r w:rsidR="00A86D88" w:rsidRPr="00871F08">
        <w:rPr>
          <w:rFonts w:ascii="Times New Roman" w:hAnsi="Times New Roman" w:cs="Times New Roman"/>
          <w:sz w:val="28"/>
          <w:szCs w:val="28"/>
        </w:rPr>
        <w:t>.</w:t>
      </w:r>
      <w:r w:rsidR="00FD572E">
        <w:rPr>
          <w:rFonts w:ascii="Times New Roman" w:hAnsi="Times New Roman" w:cs="Times New Roman"/>
          <w:sz w:val="28"/>
          <w:szCs w:val="28"/>
        </w:rPr>
        <w:t>2021г.в</w:t>
      </w:r>
      <w:proofErr w:type="gramEnd"/>
      <w:r w:rsidR="00FD572E">
        <w:rPr>
          <w:rFonts w:ascii="Times New Roman" w:hAnsi="Times New Roman" w:cs="Times New Roman"/>
          <w:sz w:val="28"/>
          <w:szCs w:val="28"/>
        </w:rPr>
        <w:t xml:space="preserve"> МБУ ДО Центр Внешкольной работы «ЭКО»</w:t>
      </w:r>
      <w:bookmarkStart w:id="0" w:name="_GoBack"/>
      <w:bookmarkEnd w:id="0"/>
    </w:p>
    <w:tbl>
      <w:tblPr>
        <w:tblStyle w:val="a3"/>
        <w:tblW w:w="10995" w:type="dxa"/>
        <w:tblInd w:w="-998" w:type="dxa"/>
        <w:tblLook w:val="04A0" w:firstRow="1" w:lastRow="0" w:firstColumn="1" w:lastColumn="0" w:noHBand="0" w:noVBand="1"/>
      </w:tblPr>
      <w:tblGrid>
        <w:gridCol w:w="585"/>
        <w:gridCol w:w="3645"/>
        <w:gridCol w:w="1858"/>
        <w:gridCol w:w="2423"/>
        <w:gridCol w:w="2484"/>
      </w:tblGrid>
      <w:tr w:rsidR="00693B54" w:rsidRPr="00871F08" w:rsidTr="00736323">
        <w:tc>
          <w:tcPr>
            <w:tcW w:w="585" w:type="dxa"/>
          </w:tcPr>
          <w:p w:rsidR="00693B54" w:rsidRPr="00871F08" w:rsidRDefault="00693B5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45" w:type="dxa"/>
          </w:tcPr>
          <w:p w:rsidR="00693B54" w:rsidRPr="00871F08" w:rsidRDefault="00693B5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1858" w:type="dxa"/>
          </w:tcPr>
          <w:p w:rsidR="00693B54" w:rsidRPr="00871F08" w:rsidRDefault="00693B5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23" w:type="dxa"/>
          </w:tcPr>
          <w:p w:rsidR="00693B54" w:rsidRPr="00871F08" w:rsidRDefault="00693B5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484" w:type="dxa"/>
          </w:tcPr>
          <w:p w:rsidR="00693B54" w:rsidRPr="00871F08" w:rsidRDefault="00693B5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A3B11" w:rsidRPr="00871F08" w:rsidTr="00736323">
        <w:tc>
          <w:tcPr>
            <w:tcW w:w="585" w:type="dxa"/>
          </w:tcPr>
          <w:p w:rsidR="00FA3B11" w:rsidRPr="00871F08" w:rsidRDefault="00FA3B11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5" w:type="dxa"/>
          </w:tcPr>
          <w:p w:rsidR="00FA3B11" w:rsidRPr="00871F08" w:rsidRDefault="0081697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 xml:space="preserve"> Обновить </w:t>
            </w:r>
            <w:r w:rsidR="00FA3B11" w:rsidRPr="00871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F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71F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71F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71F08">
              <w:rPr>
                <w:rFonts w:ascii="Times New Roman" w:hAnsi="Times New Roman" w:cs="Times New Roman"/>
                <w:sz w:val="28"/>
                <w:szCs w:val="28"/>
              </w:rPr>
              <w:t xml:space="preserve"> в разделе Базовой площадки</w:t>
            </w:r>
          </w:p>
        </w:tc>
        <w:tc>
          <w:tcPr>
            <w:tcW w:w="1858" w:type="dxa"/>
          </w:tcPr>
          <w:p w:rsidR="00FA3B11" w:rsidRPr="00871F08" w:rsidRDefault="0081697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15.11.2021</w:t>
            </w:r>
          </w:p>
        </w:tc>
        <w:tc>
          <w:tcPr>
            <w:tcW w:w="2423" w:type="dxa"/>
          </w:tcPr>
          <w:p w:rsidR="00FA3B11" w:rsidRPr="00871F08" w:rsidRDefault="0081697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МБУ ДО «ЦВР»</w:t>
            </w:r>
          </w:p>
        </w:tc>
        <w:tc>
          <w:tcPr>
            <w:tcW w:w="2484" w:type="dxa"/>
          </w:tcPr>
          <w:p w:rsidR="00FA3B11" w:rsidRPr="00871F08" w:rsidRDefault="0081697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Мутыгуллина</w:t>
            </w:r>
            <w:proofErr w:type="spellEnd"/>
            <w:r w:rsidRPr="00871F08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816974" w:rsidRPr="00871F08" w:rsidTr="00736323">
        <w:tc>
          <w:tcPr>
            <w:tcW w:w="585" w:type="dxa"/>
          </w:tcPr>
          <w:p w:rsidR="00816974" w:rsidRPr="00871F08" w:rsidRDefault="0081697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45" w:type="dxa"/>
          </w:tcPr>
          <w:p w:rsidR="00816974" w:rsidRPr="00871F08" w:rsidRDefault="0081697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Выезд с проверкой в общеобразовательные школы проверить кружки преподавателей</w:t>
            </w:r>
          </w:p>
          <w:p w:rsidR="00816974" w:rsidRPr="00871F08" w:rsidRDefault="0081697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816974" w:rsidRPr="00871F08" w:rsidRDefault="00A86D88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20-21.11.2021</w:t>
            </w:r>
          </w:p>
        </w:tc>
        <w:tc>
          <w:tcPr>
            <w:tcW w:w="2423" w:type="dxa"/>
          </w:tcPr>
          <w:p w:rsidR="00816974" w:rsidRPr="00871F08" w:rsidRDefault="00A86D88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Районные школы</w:t>
            </w:r>
          </w:p>
        </w:tc>
        <w:tc>
          <w:tcPr>
            <w:tcW w:w="2484" w:type="dxa"/>
          </w:tcPr>
          <w:p w:rsidR="00816974" w:rsidRPr="00871F08" w:rsidRDefault="00A86D88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Мутыгуллина</w:t>
            </w:r>
            <w:proofErr w:type="spellEnd"/>
            <w:r w:rsidRPr="00871F08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2C469B" w:rsidRPr="00871F08" w:rsidTr="00736323">
        <w:tc>
          <w:tcPr>
            <w:tcW w:w="585" w:type="dxa"/>
          </w:tcPr>
          <w:p w:rsidR="002C469B" w:rsidRPr="00871F08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5" w:type="dxa"/>
          </w:tcPr>
          <w:p w:rsidR="002C469B" w:rsidRPr="00871F08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конкурсе «Азбука города в мире роботов» по правам дорожного движения</w:t>
            </w:r>
          </w:p>
        </w:tc>
        <w:tc>
          <w:tcPr>
            <w:tcW w:w="1858" w:type="dxa"/>
          </w:tcPr>
          <w:p w:rsidR="002C469B" w:rsidRPr="00871F08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 </w:t>
            </w: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423" w:type="dxa"/>
          </w:tcPr>
          <w:p w:rsidR="002C469B" w:rsidRPr="0017473A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4" w:type="dxa"/>
          </w:tcPr>
          <w:p w:rsidR="002C469B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Валиев Марат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Фагимович</w:t>
            </w:r>
            <w:proofErr w:type="spellEnd"/>
          </w:p>
          <w:p w:rsidR="002C469B" w:rsidRPr="00871F08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Мутыгуллина</w:t>
            </w:r>
            <w:proofErr w:type="spellEnd"/>
            <w:r w:rsidRPr="00871F08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2C469B" w:rsidRPr="00871F08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C469B" w:rsidRPr="00871F08" w:rsidTr="00736323">
        <w:tc>
          <w:tcPr>
            <w:tcW w:w="585" w:type="dxa"/>
          </w:tcPr>
          <w:p w:rsidR="002C469B" w:rsidRPr="00871F08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45" w:type="dxa"/>
          </w:tcPr>
          <w:p w:rsidR="002C469B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Зональном лично- командных соревновании по простейшим автомоделям среди детей инвалидов</w:t>
            </w:r>
          </w:p>
        </w:tc>
        <w:tc>
          <w:tcPr>
            <w:tcW w:w="1858" w:type="dxa"/>
          </w:tcPr>
          <w:p w:rsidR="002C469B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27.11.2021</w:t>
            </w:r>
          </w:p>
        </w:tc>
        <w:tc>
          <w:tcPr>
            <w:tcW w:w="2423" w:type="dxa"/>
          </w:tcPr>
          <w:p w:rsidR="002C469B" w:rsidRPr="00871F08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г.Буинск</w:t>
            </w:r>
            <w:proofErr w:type="spellEnd"/>
          </w:p>
        </w:tc>
        <w:tc>
          <w:tcPr>
            <w:tcW w:w="2484" w:type="dxa"/>
          </w:tcPr>
          <w:p w:rsidR="002C469B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Перепелкин Альберт Аркадьевич</w:t>
            </w:r>
          </w:p>
          <w:p w:rsidR="002C469B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Мутыгуллина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Рауфовна</w:t>
            </w:r>
            <w:proofErr w:type="spellEnd"/>
          </w:p>
        </w:tc>
      </w:tr>
      <w:tr w:rsidR="002C469B" w:rsidRPr="00871F08" w:rsidTr="00736323">
        <w:tc>
          <w:tcPr>
            <w:tcW w:w="585" w:type="dxa"/>
          </w:tcPr>
          <w:p w:rsidR="002C469B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45" w:type="dxa"/>
          </w:tcPr>
          <w:p w:rsidR="002C469B" w:rsidRPr="0017473A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 мероприятии посвященном «Дню Героев Отечества»</w:t>
            </w:r>
          </w:p>
        </w:tc>
        <w:tc>
          <w:tcPr>
            <w:tcW w:w="1858" w:type="dxa"/>
          </w:tcPr>
          <w:p w:rsidR="002C469B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</w:tc>
        <w:tc>
          <w:tcPr>
            <w:tcW w:w="2423" w:type="dxa"/>
          </w:tcPr>
          <w:p w:rsidR="002C469B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«ЦВР»</w:t>
            </w:r>
          </w:p>
        </w:tc>
        <w:tc>
          <w:tcPr>
            <w:tcW w:w="2484" w:type="dxa"/>
          </w:tcPr>
          <w:p w:rsidR="002C469B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МБУ ДО «ЦВР»</w:t>
            </w:r>
          </w:p>
        </w:tc>
      </w:tr>
    </w:tbl>
    <w:p w:rsidR="00FA11ED" w:rsidRPr="00871F08" w:rsidRDefault="00FA11ED" w:rsidP="00A8285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11ED" w:rsidRPr="00871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CF"/>
    <w:rsid w:val="00163C77"/>
    <w:rsid w:val="0017473A"/>
    <w:rsid w:val="001B6A87"/>
    <w:rsid w:val="002C469B"/>
    <w:rsid w:val="00693B54"/>
    <w:rsid w:val="00736323"/>
    <w:rsid w:val="00816974"/>
    <w:rsid w:val="00871F08"/>
    <w:rsid w:val="00A82858"/>
    <w:rsid w:val="00A86D88"/>
    <w:rsid w:val="00F007CF"/>
    <w:rsid w:val="00FA11ED"/>
    <w:rsid w:val="00FA3B11"/>
    <w:rsid w:val="00FD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FE256"/>
  <w15:chartTrackingRefBased/>
  <w15:docId w15:val="{18F8A274-2DD5-4022-B7D1-68BB4A01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2021-11-09T05:58:00Z</dcterms:created>
  <dcterms:modified xsi:type="dcterms:W3CDTF">2021-11-24T08:35:00Z</dcterms:modified>
</cp:coreProperties>
</file>